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1AD4" w14:textId="1AFAB33E" w:rsidR="00F3414B" w:rsidRDefault="00F3414B" w:rsidP="00F341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14B">
        <w:rPr>
          <w:rFonts w:ascii="Times New Roman" w:hAnsi="Times New Roman" w:cs="Times New Roman"/>
          <w:b/>
          <w:bCs/>
          <w:sz w:val="32"/>
          <w:szCs w:val="32"/>
        </w:rPr>
        <w:t>Normas para Submissão de Resumos para ePoster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4BE1" w:rsidRPr="008A4BE1">
        <w:rPr>
          <w:rFonts w:ascii="Times New Roman" w:hAnsi="Times New Roman" w:cs="Times New Roman"/>
          <w:sz w:val="24"/>
          <w:szCs w:val="24"/>
        </w:rPr>
        <w:t>Seminário Internacional de Feridas: Inovação e Cuidados Baseados na Evidência</w:t>
      </w:r>
    </w:p>
    <w:p w14:paraId="60A3783B" w14:textId="28A58916" w:rsidR="00F3414B" w:rsidRPr="00F3414B" w:rsidRDefault="00151523" w:rsidP="00F341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C665A" wp14:editId="1FE91B5B">
                <wp:simplePos x="0" y="0"/>
                <wp:positionH relativeFrom="margin">
                  <wp:posOffset>-653415</wp:posOffset>
                </wp:positionH>
                <wp:positionV relativeFrom="paragraph">
                  <wp:posOffset>228600</wp:posOffset>
                </wp:positionV>
                <wp:extent cx="3234055" cy="8679180"/>
                <wp:effectExtent l="0" t="0" r="4445" b="762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8679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28F0" w14:textId="77777777" w:rsidR="00151523" w:rsidRPr="00151523" w:rsidRDefault="00F3414B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Submissão de Resumos para ePoster</w:t>
                            </w:r>
                          </w:p>
                          <w:p w14:paraId="7FDB6524" w14:textId="47468F8B" w:rsidR="00F3414B" w:rsidRPr="00151523" w:rsidRDefault="008A4BE1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A submissão de resumos pode ser realizada por estudantes, profissionais e investigadores das áreas relacionadas com o Seminário, nomeadamente na atualização e partilha de boas práticas na abordagem às feridas. Num contexto em que os cuidados de saúde enfrentam desafios crescentes, este seminário valoriza a integração da melhor evidência científica, a utilização de tecnologia inovadora e o desenvolvimento do raciocínio clínico, promovendo decisões fundamentadas e centradas na pessoa com ferida.</w:t>
                            </w:r>
                          </w:p>
                          <w:p w14:paraId="78FDAD05" w14:textId="77777777" w:rsidR="00151523" w:rsidRPr="00151523" w:rsidRDefault="00151523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EC42186" w14:textId="77777777" w:rsidR="00F3414B" w:rsidRPr="00151523" w:rsidRDefault="00F3414B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Estrutura do Resumo:</w:t>
                            </w:r>
                          </w:p>
                          <w:p w14:paraId="6546C681" w14:textId="77777777" w:rsidR="00F3414B" w:rsidRPr="00151523" w:rsidRDefault="00F3414B" w:rsidP="001515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Título: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Deve ser escrito em maiúsculas, sem abreviaturas.</w:t>
                            </w:r>
                          </w:p>
                          <w:p w14:paraId="673A1EE0" w14:textId="649E3362" w:rsidR="00F3414B" w:rsidRPr="00151523" w:rsidRDefault="00F3414B" w:rsidP="001515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Autores: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A4BE1" w:rsidRPr="00151523">
                              <w:rPr>
                                <w:rFonts w:ascii="Times New Roman" w:hAnsi="Times New Roman" w:cs="Times New Roman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Deve incluir a filiação de cada autor, indicar o apresentador (sublinhado) e o email do autor principal.</w:t>
                            </w:r>
                          </w:p>
                          <w:p w14:paraId="3BBF5350" w14:textId="77777777" w:rsidR="00F3414B" w:rsidRPr="00151523" w:rsidRDefault="00F3414B" w:rsidP="001515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Texto:</w:t>
                            </w:r>
                          </w:p>
                          <w:p w14:paraId="1A336E3E" w14:textId="77777777" w:rsidR="008A4BE1" w:rsidRPr="00151523" w:rsidRDefault="008A4BE1" w:rsidP="0015152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1134"/>
                              </w:tabs>
                              <w:spacing w:after="0" w:line="360" w:lineRule="auto"/>
                              <w:ind w:left="1134" w:hanging="283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Estruturado com as seguintes secções: Introdução, Objetivos, Metodologia, Resultados, Discussão, Conclusões e Referências Bibliográficas (máximo de 5, formato APA 7).</w:t>
                            </w:r>
                          </w:p>
                          <w:p w14:paraId="421906E2" w14:textId="77777777" w:rsidR="008A4BE1" w:rsidRPr="00151523" w:rsidRDefault="008A4BE1" w:rsidP="0015152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1134"/>
                              </w:tabs>
                              <w:spacing w:after="0" w:line="360" w:lineRule="auto"/>
                              <w:ind w:hanging="589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Fonte Arial, tamanho 12, espaçamento 1,5.</w:t>
                            </w:r>
                          </w:p>
                          <w:p w14:paraId="5529D515" w14:textId="4AE1D947" w:rsidR="008A4BE1" w:rsidRPr="00151523" w:rsidRDefault="008A4BE1" w:rsidP="0015152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1134"/>
                              </w:tabs>
                              <w:spacing w:after="0" w:line="360" w:lineRule="auto"/>
                              <w:ind w:hanging="589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Limite máximo de 400 palavras.</w:t>
                            </w:r>
                          </w:p>
                          <w:p w14:paraId="5559546E" w14:textId="77777777" w:rsidR="00151523" w:rsidRPr="00151523" w:rsidRDefault="00151523" w:rsidP="00151523">
                            <w:pPr>
                              <w:spacing w:after="0" w:line="360" w:lineRule="auto"/>
                              <w:ind w:left="1440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70433983" w14:textId="77777777" w:rsidR="008A4BE1" w:rsidRPr="00151523" w:rsidRDefault="00F3414B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Prazos de Submissão:</w:t>
                            </w:r>
                          </w:p>
                          <w:p w14:paraId="4A775119" w14:textId="47DBC485" w:rsidR="008A4BE1" w:rsidRPr="00151523" w:rsidRDefault="008A4BE1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Os resumos deverão ser submetidos até às 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23h59 do dia 12/06/2025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A submissão deverá ser realizada exclusivamente por email, em ficheiro Word®, utilizando o ficheiro 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Template_Resumo.docx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Os resumos devem ser enviados à Comissão Científica do Seminário para o email eventos.viseu@ipiaget.pt, com o assunto: 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Envio de Resumo para ePóster Seminário </w:t>
                            </w:r>
                            <w:r w:rsidR="00EC75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Internacional 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de Feridas: Inovação e Cuidados Baseados na Evidência – [Título resumido do trabalho].</w:t>
                            </w:r>
                          </w:p>
                          <w:p w14:paraId="65A08846" w14:textId="5E6F1222" w:rsidR="00F3414B" w:rsidRPr="008A4BE1" w:rsidRDefault="00F3414B" w:rsidP="00F3414B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C66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1.45pt;margin-top:18pt;width:254.65pt;height:68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" fillcolor="#f2f2f2 [3052]" stroked="f">
                <v:textbox>
                  <w:txbxContent>
                    <w:p w14:paraId="3C1628F0" w14:textId="77777777" w:rsidR="00151523" w:rsidRPr="00151523" w:rsidRDefault="00F3414B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Submissão de Resumos para ePoster</w:t>
                      </w:r>
                    </w:p>
                    <w:p w14:paraId="7FDB6524" w14:textId="47468F8B" w:rsidR="00F3414B" w:rsidRPr="00151523" w:rsidRDefault="008A4BE1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kern w:val="0"/>
                          <w:sz w:val="21"/>
                          <w:szCs w:val="21"/>
                          <w14:ligatures w14:val="none"/>
                        </w:rPr>
                        <w:t>A submissão de resumos pode ser realizada por estudantes, profissionais e investigadores das áreas relacionadas com o Seminário, nomeadamente na atualização e partilha de boas práticas na abordagem às feridas. Num contexto em que os cuidados de saúde enfrentam desafios crescentes, este seminário valoriza a integração da melhor evidência científica, a utilização de tecnologia inovadora e o desenvolvimento do raciocínio clínico, promovendo decisões fundamentadas e centradas na pessoa com ferida.</w:t>
                      </w:r>
                    </w:p>
                    <w:p w14:paraId="78FDAD05" w14:textId="77777777" w:rsidR="00151523" w:rsidRPr="00151523" w:rsidRDefault="00151523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1EC42186" w14:textId="77777777" w:rsidR="00F3414B" w:rsidRPr="00151523" w:rsidRDefault="00F3414B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Estrutura do Resumo:</w:t>
                      </w:r>
                    </w:p>
                    <w:p w14:paraId="6546C681" w14:textId="77777777" w:rsidR="00F3414B" w:rsidRPr="00151523" w:rsidRDefault="00F3414B" w:rsidP="00151523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Título:</w:t>
                      </w: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Deve ser escrito em maiúsculas, sem abreviaturas.</w:t>
                      </w:r>
                    </w:p>
                    <w:p w14:paraId="673A1EE0" w14:textId="649E3362" w:rsidR="00F3414B" w:rsidRPr="00151523" w:rsidRDefault="00F3414B" w:rsidP="00151523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Autores:</w:t>
                      </w: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8A4BE1" w:rsidRPr="00151523">
                        <w:rPr>
                          <w:rFonts w:ascii="Times New Roman" w:hAnsi="Times New Roman" w:cs="Times New Roman"/>
                          <w:kern w:val="0"/>
                          <w:sz w:val="21"/>
                          <w:szCs w:val="21"/>
                          <w14:ligatures w14:val="none"/>
                        </w:rPr>
                        <w:t>Deve incluir a filiação de cada autor, indicar o apresentador (sublinhado) e o email do autor principal.</w:t>
                      </w:r>
                    </w:p>
                    <w:p w14:paraId="3BBF5350" w14:textId="77777777" w:rsidR="00F3414B" w:rsidRPr="00151523" w:rsidRDefault="00F3414B" w:rsidP="00151523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Texto:</w:t>
                      </w:r>
                    </w:p>
                    <w:p w14:paraId="1A336E3E" w14:textId="77777777" w:rsidR="008A4BE1" w:rsidRPr="00151523" w:rsidRDefault="008A4BE1" w:rsidP="0015152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440"/>
                          <w:tab w:val="num" w:pos="1134"/>
                        </w:tabs>
                        <w:spacing w:after="0" w:line="360" w:lineRule="auto"/>
                        <w:ind w:left="1134" w:hanging="283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Estruturado com as seguintes secções: Introdução, Objetivos, Metodologia, Resultados, Discussão, Conclusões e Referências Bibliográficas (máximo de 5, formato APA 7).</w:t>
                      </w:r>
                    </w:p>
                    <w:p w14:paraId="421906E2" w14:textId="77777777" w:rsidR="008A4BE1" w:rsidRPr="00151523" w:rsidRDefault="008A4BE1" w:rsidP="0015152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440"/>
                          <w:tab w:val="num" w:pos="1134"/>
                        </w:tabs>
                        <w:spacing w:after="0" w:line="360" w:lineRule="auto"/>
                        <w:ind w:hanging="589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Fonte Arial, tamanho 12, espaçamento 1,5.</w:t>
                      </w:r>
                    </w:p>
                    <w:p w14:paraId="5529D515" w14:textId="4AE1D947" w:rsidR="008A4BE1" w:rsidRPr="00151523" w:rsidRDefault="008A4BE1" w:rsidP="0015152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440"/>
                          <w:tab w:val="num" w:pos="1134"/>
                        </w:tabs>
                        <w:spacing w:after="0" w:line="360" w:lineRule="auto"/>
                        <w:ind w:hanging="589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Limite máximo de 400 palavras.</w:t>
                      </w:r>
                    </w:p>
                    <w:p w14:paraId="5559546E" w14:textId="77777777" w:rsidR="00151523" w:rsidRPr="00151523" w:rsidRDefault="00151523" w:rsidP="00151523">
                      <w:pPr>
                        <w:spacing w:after="0" w:line="360" w:lineRule="auto"/>
                        <w:ind w:left="1440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70433983" w14:textId="77777777" w:rsidR="008A4BE1" w:rsidRPr="00151523" w:rsidRDefault="00F3414B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Prazos de Submissão:</w:t>
                      </w:r>
                    </w:p>
                    <w:p w14:paraId="4A775119" w14:textId="47DBC485" w:rsidR="008A4BE1" w:rsidRPr="00151523" w:rsidRDefault="008A4BE1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Os resumos deverão ser submetidos até às </w:t>
                      </w: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23h59 do dia 12/06/2025</w:t>
                      </w: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A submissão deverá ser realizada exclusivamente por email, em ficheiro Word®, utilizando o ficheiro </w:t>
                      </w: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Template_Resumo.docx</w:t>
                      </w: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Os resumos devem ser enviados à Comissão Científica do Seminário para o email eventos.viseu@ipiaget.pt, com o assunto: </w:t>
                      </w: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Envio de Resumo para ePóster Seminário </w:t>
                      </w:r>
                      <w:r w:rsidR="00EC756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Internacional </w:t>
                      </w: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de Feridas: Inovação e Cuidados Baseados na Evidência – [Título resumido do trabalho].</w:t>
                      </w:r>
                    </w:p>
                    <w:p w14:paraId="65A08846" w14:textId="5E6F1222" w:rsidR="00F3414B" w:rsidRPr="008A4BE1" w:rsidRDefault="00F3414B" w:rsidP="00F3414B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B6375E" wp14:editId="5254F288">
                <wp:simplePos x="0" y="0"/>
                <wp:positionH relativeFrom="margin">
                  <wp:posOffset>2813685</wp:posOffset>
                </wp:positionH>
                <wp:positionV relativeFrom="paragraph">
                  <wp:posOffset>228600</wp:posOffset>
                </wp:positionV>
                <wp:extent cx="3234055" cy="8663940"/>
                <wp:effectExtent l="0" t="0" r="4445" b="3810"/>
                <wp:wrapNone/>
                <wp:docPr id="15549324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866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7670" w14:textId="0AC804ED" w:rsidR="00F3414B" w:rsidRPr="00151523" w:rsidRDefault="00F3414B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Processo de Seleção:</w:t>
                            </w:r>
                          </w:p>
                          <w:p w14:paraId="2EB4CCA6" w14:textId="77777777" w:rsidR="00151523" w:rsidRPr="00151523" w:rsidRDefault="00151523" w:rsidP="00151523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Todos os resumos serão avaliados pela Comissão Científica do Seminário.</w:t>
                            </w:r>
                          </w:p>
                          <w:p w14:paraId="691BC55C" w14:textId="77777777" w:rsidR="00151523" w:rsidRPr="00151523" w:rsidRDefault="00151523" w:rsidP="00151523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 seleção será realizada com base em critérios definidos pela Comissão, sendo atribuída a classificação: “Aceite” ou “Não Aceite”.</w:t>
                            </w:r>
                          </w:p>
                          <w:p w14:paraId="696F3814" w14:textId="77777777" w:rsidR="00151523" w:rsidRPr="00151523" w:rsidRDefault="00151523" w:rsidP="00151523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 notificação da aceitação ou rejeição será enviada para o email do 1.º autor até ao dia 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18/06/2025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AC7596A" w14:textId="77777777" w:rsidR="00151523" w:rsidRPr="00151523" w:rsidRDefault="00151523" w:rsidP="00151523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Após aceitação, não será permitida qualquer alteração ao resumo.</w:t>
                            </w:r>
                          </w:p>
                          <w:p w14:paraId="26551FD1" w14:textId="77777777" w:rsidR="00F3414B" w:rsidRPr="00151523" w:rsidRDefault="00F3414B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4847F82" w14:textId="77777777" w:rsidR="00151523" w:rsidRPr="00151523" w:rsidRDefault="00F3414B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Envio do ePoster </w:t>
                            </w:r>
                          </w:p>
                          <w:p w14:paraId="468ACBE5" w14:textId="77777777" w:rsidR="00151523" w:rsidRPr="00151523" w:rsidRDefault="00151523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No caso de aceitação do resumo, o 1.º autor deverá submeter:</w:t>
                            </w:r>
                          </w:p>
                          <w:p w14:paraId="55BCFC76" w14:textId="77777777" w:rsidR="00151523" w:rsidRPr="00151523" w:rsidRDefault="00151523" w:rsidP="0015152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 apresentação em formato ePoster (template fornecido).</w:t>
                            </w:r>
                          </w:p>
                          <w:p w14:paraId="4E2E26C3" w14:textId="0B2C7C4B" w:rsidR="00151523" w:rsidRPr="00151523" w:rsidRDefault="00151523" w:rsidP="0015152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O envio deve ser feito através do email ou link a fornecer até ao dia 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23/06/2025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4A9094F" w14:textId="77777777" w:rsidR="00151523" w:rsidRPr="00151523" w:rsidRDefault="00151523" w:rsidP="00151523">
                            <w:pPr>
                              <w:spacing w:after="0" w:line="360" w:lineRule="auto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6D00E53E" w14:textId="77777777" w:rsidR="00F3414B" w:rsidRPr="00151523" w:rsidRDefault="00F3414B" w:rsidP="0015152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Condições de Submissão:</w:t>
                            </w:r>
                          </w:p>
                          <w:p w14:paraId="1CBC05CA" w14:textId="6C1CFAF2" w:rsidR="00F3414B" w:rsidRPr="00151523" w:rsidRDefault="00151523" w:rsidP="0015152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1523">
                              <w:rPr>
                                <w:rFonts w:ascii="Times New Roman" w:hAnsi="Times New Roman" w:cs="Times New Roman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Nos resumos com mais de 3 autores, será obrigatória a inscrição de pelo menos 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dois autores</w:t>
                            </w:r>
                            <w:r w:rsidRPr="00151523">
                              <w:rPr>
                                <w:rFonts w:ascii="Times New Roman" w:hAnsi="Times New Roman" w:cs="Times New Roman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para que o trabalho seja projetado no evento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375E" id="_x0000_s1027" type="#_x0000_t202" style="position:absolute;left:0;text-align:left;margin-left:221.55pt;margin-top:18pt;width:254.65pt;height:68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" fillcolor="#f2f2f2 [3052]" stroked="f">
                <v:textbox>
                  <w:txbxContent>
                    <w:p w14:paraId="39587670" w14:textId="0AC804ED" w:rsidR="00F3414B" w:rsidRPr="00151523" w:rsidRDefault="00F3414B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Processo de Seleção:</w:t>
                      </w:r>
                    </w:p>
                    <w:p w14:paraId="2EB4CCA6" w14:textId="77777777" w:rsidR="00151523" w:rsidRPr="00151523" w:rsidRDefault="00151523" w:rsidP="00151523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Todos os resumos serão avaliados pela Comissão Científica do Seminário.</w:t>
                      </w:r>
                    </w:p>
                    <w:p w14:paraId="691BC55C" w14:textId="77777777" w:rsidR="00151523" w:rsidRPr="00151523" w:rsidRDefault="00151523" w:rsidP="00151523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 seleção será realizada com base em critérios definidos pela Comissão, sendo atribuída a classificação: “Aceite” ou “Não Aceite”.</w:t>
                      </w:r>
                    </w:p>
                    <w:p w14:paraId="696F3814" w14:textId="77777777" w:rsidR="00151523" w:rsidRPr="00151523" w:rsidRDefault="00151523" w:rsidP="00151523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 notificação da aceitação ou rejeição será enviada para o email do 1.º autor até ao dia </w:t>
                      </w: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18/06/2025</w:t>
                      </w: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</w:t>
                      </w:r>
                    </w:p>
                    <w:p w14:paraId="6AC7596A" w14:textId="77777777" w:rsidR="00151523" w:rsidRPr="00151523" w:rsidRDefault="00151523" w:rsidP="00151523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Após aceitação, não será permitida qualquer alteração ao resumo.</w:t>
                      </w:r>
                    </w:p>
                    <w:p w14:paraId="26551FD1" w14:textId="77777777" w:rsidR="00F3414B" w:rsidRPr="00151523" w:rsidRDefault="00F3414B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24847F82" w14:textId="77777777" w:rsidR="00151523" w:rsidRPr="00151523" w:rsidRDefault="00F3414B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Envio do </w:t>
                      </w:r>
                      <w:proofErr w:type="spellStart"/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ePoster</w:t>
                      </w:r>
                      <w:proofErr w:type="spellEnd"/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68ACBE5" w14:textId="77777777" w:rsidR="00151523" w:rsidRPr="00151523" w:rsidRDefault="00151523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No caso de aceitação do resumo, o 1.º autor deverá submeter:</w:t>
                      </w:r>
                    </w:p>
                    <w:p w14:paraId="55BCFC76" w14:textId="77777777" w:rsidR="00151523" w:rsidRPr="00151523" w:rsidRDefault="00151523" w:rsidP="00151523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 apresentação em formato </w:t>
                      </w:r>
                      <w:proofErr w:type="spellStart"/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ePoster</w:t>
                      </w:r>
                      <w:proofErr w:type="spellEnd"/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proofErr w:type="spellStart"/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template</w:t>
                      </w:r>
                      <w:proofErr w:type="spellEnd"/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fornecido).</w:t>
                      </w:r>
                    </w:p>
                    <w:p w14:paraId="4E2E26C3" w14:textId="0B2C7C4B" w:rsidR="00151523" w:rsidRPr="00151523" w:rsidRDefault="00151523" w:rsidP="00151523">
                      <w:pPr>
                        <w:numPr>
                          <w:ilvl w:val="0"/>
                          <w:numId w:val="7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O envio deve ser feito através do email ou link a fornecer até ao dia </w:t>
                      </w: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23/06/2025</w:t>
                      </w:r>
                      <w:r w:rsidRPr="0015152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</w:t>
                      </w:r>
                    </w:p>
                    <w:p w14:paraId="44A9094F" w14:textId="77777777" w:rsidR="00151523" w:rsidRPr="00151523" w:rsidRDefault="00151523" w:rsidP="00151523">
                      <w:pPr>
                        <w:spacing w:after="0" w:line="360" w:lineRule="auto"/>
                        <w:ind w:left="720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6D00E53E" w14:textId="77777777" w:rsidR="00F3414B" w:rsidRPr="00151523" w:rsidRDefault="00F3414B" w:rsidP="0015152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Condições de Submissão:</w:t>
                      </w:r>
                    </w:p>
                    <w:p w14:paraId="1CBC05CA" w14:textId="6C1CFAF2" w:rsidR="00F3414B" w:rsidRPr="00151523" w:rsidRDefault="00151523" w:rsidP="00151523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1523">
                        <w:rPr>
                          <w:rFonts w:ascii="Times New Roman" w:hAnsi="Times New Roman" w:cs="Times New Roman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Nos resumos com mais de 3 autores, será obrigatória a inscrição de pelo menos </w:t>
                      </w:r>
                      <w:r w:rsidRPr="00151523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1"/>
                          <w:szCs w:val="21"/>
                          <w14:ligatures w14:val="none"/>
                        </w:rPr>
                        <w:t>dois autores</w:t>
                      </w:r>
                      <w:r w:rsidRPr="00151523">
                        <w:rPr>
                          <w:rFonts w:ascii="Times New Roman" w:hAnsi="Times New Roman" w:cs="Times New Roman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para que o trabalho seja projetado no evento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42AA5D" w14:textId="1BCA0460" w:rsidR="00F3414B" w:rsidRDefault="00F3414B" w:rsidP="00EF4A01">
      <w:pPr>
        <w:jc w:val="both"/>
      </w:pPr>
    </w:p>
    <w:p w14:paraId="440CDD28" w14:textId="6BC930EE" w:rsidR="00F3414B" w:rsidRDefault="00F3414B" w:rsidP="00EF4A01">
      <w:pPr>
        <w:jc w:val="both"/>
      </w:pPr>
    </w:p>
    <w:sectPr w:rsidR="00F3414B" w:rsidSect="00151523">
      <w:pgSz w:w="11900" w:h="16840"/>
      <w:pgMar w:top="993" w:right="1701" w:bottom="1418" w:left="1701" w:header="851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06B"/>
    <w:multiLevelType w:val="multilevel"/>
    <w:tmpl w:val="2622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E3C8D"/>
    <w:multiLevelType w:val="multilevel"/>
    <w:tmpl w:val="6EB0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D511C"/>
    <w:multiLevelType w:val="multilevel"/>
    <w:tmpl w:val="DCB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36824"/>
    <w:multiLevelType w:val="multilevel"/>
    <w:tmpl w:val="02F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01"/>
    <w:rsid w:val="00151523"/>
    <w:rsid w:val="00221A59"/>
    <w:rsid w:val="00300D8C"/>
    <w:rsid w:val="00576109"/>
    <w:rsid w:val="005B20FA"/>
    <w:rsid w:val="0060798A"/>
    <w:rsid w:val="006914E2"/>
    <w:rsid w:val="00831797"/>
    <w:rsid w:val="008A4BE1"/>
    <w:rsid w:val="00BB6627"/>
    <w:rsid w:val="00CD1582"/>
    <w:rsid w:val="00D16F3B"/>
    <w:rsid w:val="00EC756E"/>
    <w:rsid w:val="00EF4A01"/>
    <w:rsid w:val="00F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DC609"/>
  <w15:chartTrackingRefBased/>
  <w15:docId w15:val="{7EF7E9DB-EC2A-45A0-9C24-05F7C515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7610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76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Bernardo</dc:creator>
  <cp:keywords/>
  <dc:description/>
  <cp:lastModifiedBy>Tânia Sofia Martins Ferreira</cp:lastModifiedBy>
  <cp:revision>6</cp:revision>
  <cp:lastPrinted>2024-12-09T23:16:00Z</cp:lastPrinted>
  <dcterms:created xsi:type="dcterms:W3CDTF">2024-12-09T23:16:00Z</dcterms:created>
  <dcterms:modified xsi:type="dcterms:W3CDTF">2025-05-15T16:30:00Z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41448e49-d67b-4fbf-98e9-c32986471f2a</vt:lpwstr>
  </property>
</Properties>
</file>